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5D" w:rsidRPr="00145662" w:rsidRDefault="0096655D" w:rsidP="0096655D">
      <w:pPr>
        <w:rPr>
          <w:b/>
          <w:bCs/>
          <w:sz w:val="22"/>
          <w:szCs w:val="22"/>
        </w:rPr>
      </w:pPr>
      <w:r w:rsidRPr="00145662">
        <w:rPr>
          <w:b/>
          <w:bCs/>
          <w:sz w:val="22"/>
          <w:szCs w:val="22"/>
        </w:rPr>
        <w:t>ДИПЛОМИРАНИ ДИЗАЈНЕР МЕДИЈА У ОБРАЗОВАЊУ</w:t>
      </w:r>
    </w:p>
    <w:p w:rsidR="0096655D" w:rsidRPr="00145662" w:rsidRDefault="0096655D" w:rsidP="0096655D">
      <w:pPr>
        <w:rPr>
          <w:sz w:val="22"/>
          <w:szCs w:val="22"/>
          <w:u w:val="single"/>
        </w:rPr>
      </w:pPr>
      <w:r w:rsidRPr="00145662">
        <w:rPr>
          <w:sz w:val="22"/>
          <w:szCs w:val="22"/>
          <w:u w:val="single"/>
        </w:rPr>
        <w:t xml:space="preserve">Изборна настава на студијском програму </w:t>
      </w:r>
    </w:p>
    <w:p w:rsidR="0096655D" w:rsidRPr="00145662" w:rsidRDefault="0096655D" w:rsidP="0096655D">
      <w:pPr>
        <w:rPr>
          <w:sz w:val="22"/>
          <w:szCs w:val="22"/>
          <w:u w:val="single"/>
        </w:rPr>
      </w:pPr>
    </w:p>
    <w:p w:rsidR="009B2087" w:rsidRPr="0096655D" w:rsidRDefault="0096655D">
      <w:pPr>
        <w:rPr>
          <w:sz w:val="24"/>
          <w:szCs w:val="24"/>
          <w:lang w:val="ru-RU"/>
        </w:rPr>
      </w:pPr>
      <w:r>
        <w:rPr>
          <w:b/>
          <w:sz w:val="24"/>
          <w:szCs w:val="24"/>
          <w:lang w:val="sr-Cyrl-CS"/>
        </w:rPr>
        <w:t>Табела 5.</w:t>
      </w:r>
      <w:r w:rsidRPr="00DD3F8A">
        <w:rPr>
          <w:b/>
          <w:sz w:val="24"/>
          <w:szCs w:val="24"/>
          <w:lang w:val="ru-RU"/>
        </w:rPr>
        <w:t>3</w:t>
      </w:r>
      <w:r w:rsidRPr="00F31D76">
        <w:rPr>
          <w:b/>
          <w:sz w:val="24"/>
          <w:szCs w:val="24"/>
          <w:lang w:val="sr-Cyrl-CS"/>
        </w:rPr>
        <w:t xml:space="preserve"> </w:t>
      </w:r>
      <w:r w:rsidRPr="00431EB4">
        <w:rPr>
          <w:b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Изборна настава </w:t>
      </w:r>
      <w:r w:rsidRPr="00431EB4">
        <w:rPr>
          <w:sz w:val="24"/>
          <w:szCs w:val="24"/>
          <w:lang w:val="ru-RU"/>
        </w:rPr>
        <w:t>на с</w:t>
      </w:r>
      <w:r>
        <w:rPr>
          <w:sz w:val="24"/>
          <w:szCs w:val="24"/>
          <w:lang w:val="sr-Cyrl-CS"/>
        </w:rPr>
        <w:t>тудијск</w:t>
      </w:r>
      <w:r w:rsidRPr="00431EB4">
        <w:rPr>
          <w:sz w:val="24"/>
          <w:szCs w:val="24"/>
          <w:lang w:val="ru-RU"/>
        </w:rPr>
        <w:t xml:space="preserve">ом </w:t>
      </w:r>
      <w:r w:rsidRPr="00F31D76">
        <w:rPr>
          <w:sz w:val="24"/>
          <w:szCs w:val="24"/>
          <w:lang w:val="sr-Cyrl-CS"/>
        </w:rPr>
        <w:t xml:space="preserve"> програм</w:t>
      </w:r>
      <w:r w:rsidRPr="00431EB4">
        <w:rPr>
          <w:sz w:val="24"/>
          <w:szCs w:val="24"/>
          <w:lang w:val="ru-RU"/>
        </w:rPr>
        <w:t xml:space="preserve">у </w:t>
      </w:r>
    </w:p>
    <w:tbl>
      <w:tblPr>
        <w:tblW w:w="10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6"/>
        <w:gridCol w:w="1188"/>
        <w:gridCol w:w="2700"/>
        <w:gridCol w:w="720"/>
        <w:gridCol w:w="720"/>
        <w:gridCol w:w="1080"/>
        <w:gridCol w:w="540"/>
        <w:gridCol w:w="540"/>
        <w:gridCol w:w="720"/>
        <w:gridCol w:w="889"/>
        <w:gridCol w:w="731"/>
      </w:tblGrid>
      <w:tr w:rsidR="0096655D" w:rsidRPr="00145662" w:rsidTr="00A24DA7">
        <w:tc>
          <w:tcPr>
            <w:tcW w:w="466" w:type="dxa"/>
            <w:vMerge w:val="restart"/>
          </w:tcPr>
          <w:p w:rsidR="0096655D" w:rsidRPr="00145662" w:rsidRDefault="0096655D" w:rsidP="00A24DA7">
            <w:pPr>
              <w:rPr>
                <w:lang w:val="ru-RU"/>
              </w:rPr>
            </w:pPr>
          </w:p>
        </w:tc>
        <w:tc>
          <w:tcPr>
            <w:tcW w:w="1188" w:type="dxa"/>
            <w:vMerge w:val="restart"/>
            <w:vAlign w:val="center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t>Ш</w:t>
            </w:r>
            <w:r w:rsidRPr="00145662">
              <w:rPr>
                <w:lang w:val="sr-Cyrl-CS"/>
              </w:rPr>
              <w:t>ифра</w:t>
            </w:r>
          </w:p>
        </w:tc>
        <w:tc>
          <w:tcPr>
            <w:tcW w:w="2700" w:type="dxa"/>
            <w:vMerge w:val="restart"/>
            <w:vAlign w:val="center"/>
          </w:tcPr>
          <w:p w:rsidR="0096655D" w:rsidRPr="00145662" w:rsidRDefault="0096655D" w:rsidP="00A24DA7">
            <w:pPr>
              <w:jc w:val="center"/>
              <w:rPr>
                <w:lang w:val="ru-RU"/>
              </w:rPr>
            </w:pPr>
            <w:r w:rsidRPr="00145662">
              <w:rPr>
                <w:lang w:val="sr-Cyrl-CS"/>
              </w:rPr>
              <w:t>Назив предмета</w:t>
            </w:r>
          </w:p>
        </w:tc>
        <w:tc>
          <w:tcPr>
            <w:tcW w:w="720" w:type="dxa"/>
            <w:vMerge w:val="restart"/>
            <w:vAlign w:val="center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t>С</w:t>
            </w:r>
            <w:r w:rsidRPr="00145662">
              <w:rPr>
                <w:lang w:val="sr-Cyrl-CS"/>
              </w:rPr>
              <w:t>ем.</w:t>
            </w:r>
          </w:p>
        </w:tc>
        <w:tc>
          <w:tcPr>
            <w:tcW w:w="720" w:type="dxa"/>
            <w:vMerge w:val="restart"/>
            <w:vAlign w:val="center"/>
          </w:tcPr>
          <w:p w:rsidR="0096655D" w:rsidRPr="00145662" w:rsidRDefault="0096655D" w:rsidP="00A24DA7">
            <w:pPr>
              <w:jc w:val="center"/>
              <w:rPr>
                <w:lang w:val="ru-RU"/>
              </w:rPr>
            </w:pPr>
            <w:r w:rsidRPr="00145662">
              <w:t>Тип</w:t>
            </w:r>
          </w:p>
        </w:tc>
        <w:tc>
          <w:tcPr>
            <w:tcW w:w="1080" w:type="dxa"/>
            <w:vMerge w:val="restart"/>
            <w:vAlign w:val="center"/>
          </w:tcPr>
          <w:p w:rsidR="0096655D" w:rsidRPr="00145662" w:rsidRDefault="0096655D" w:rsidP="00A24DA7">
            <w:pPr>
              <w:jc w:val="center"/>
              <w:rPr>
                <w:lang w:val="ru-RU"/>
              </w:rPr>
            </w:pPr>
            <w:r w:rsidRPr="00145662">
              <w:t>Статус предмета</w:t>
            </w:r>
          </w:p>
        </w:tc>
        <w:tc>
          <w:tcPr>
            <w:tcW w:w="1800" w:type="dxa"/>
            <w:gridSpan w:val="3"/>
            <w:vAlign w:val="center"/>
          </w:tcPr>
          <w:p w:rsidR="0096655D" w:rsidRPr="00145662" w:rsidRDefault="0096655D" w:rsidP="00A24DA7">
            <w:pPr>
              <w:jc w:val="center"/>
            </w:pPr>
            <w:r w:rsidRPr="00145662">
              <w:t>Часови активне наставе</w:t>
            </w:r>
          </w:p>
        </w:tc>
        <w:tc>
          <w:tcPr>
            <w:tcW w:w="889" w:type="dxa"/>
            <w:vMerge w:val="restart"/>
            <w:vAlign w:val="center"/>
          </w:tcPr>
          <w:p w:rsidR="0096655D" w:rsidRPr="00145662" w:rsidRDefault="0096655D" w:rsidP="00A24DA7">
            <w:pPr>
              <w:jc w:val="center"/>
            </w:pPr>
            <w:r w:rsidRPr="00145662">
              <w:t>Остали часови</w:t>
            </w:r>
          </w:p>
        </w:tc>
        <w:tc>
          <w:tcPr>
            <w:tcW w:w="731" w:type="dxa"/>
            <w:vAlign w:val="center"/>
          </w:tcPr>
          <w:p w:rsidR="0096655D" w:rsidRPr="00145662" w:rsidRDefault="0096655D" w:rsidP="00A24DA7">
            <w:pPr>
              <w:jc w:val="center"/>
            </w:pPr>
            <w:r w:rsidRPr="00145662">
              <w:t>ЕСПБ</w:t>
            </w:r>
          </w:p>
        </w:tc>
      </w:tr>
      <w:tr w:rsidR="0096655D" w:rsidRPr="00145662" w:rsidTr="00A24DA7">
        <w:tc>
          <w:tcPr>
            <w:tcW w:w="466" w:type="dxa"/>
            <w:vMerge/>
          </w:tcPr>
          <w:p w:rsidR="0096655D" w:rsidRPr="00145662" w:rsidRDefault="0096655D" w:rsidP="00A24DA7"/>
        </w:tc>
        <w:tc>
          <w:tcPr>
            <w:tcW w:w="1188" w:type="dxa"/>
            <w:vMerge/>
          </w:tcPr>
          <w:p w:rsidR="0096655D" w:rsidRPr="00145662" w:rsidRDefault="0096655D" w:rsidP="00A24DA7"/>
        </w:tc>
        <w:tc>
          <w:tcPr>
            <w:tcW w:w="2700" w:type="dxa"/>
            <w:vMerge/>
          </w:tcPr>
          <w:p w:rsidR="0096655D" w:rsidRPr="00145662" w:rsidRDefault="0096655D" w:rsidP="00A24DA7"/>
        </w:tc>
        <w:tc>
          <w:tcPr>
            <w:tcW w:w="720" w:type="dxa"/>
            <w:vMerge/>
          </w:tcPr>
          <w:p w:rsidR="0096655D" w:rsidRPr="00145662" w:rsidRDefault="0096655D" w:rsidP="00A24DA7"/>
        </w:tc>
        <w:tc>
          <w:tcPr>
            <w:tcW w:w="720" w:type="dxa"/>
            <w:vMerge/>
          </w:tcPr>
          <w:p w:rsidR="0096655D" w:rsidRPr="00145662" w:rsidRDefault="0096655D" w:rsidP="00A24DA7">
            <w:pPr>
              <w:rPr>
                <w:lang w:val="ru-RU"/>
              </w:rPr>
            </w:pPr>
          </w:p>
        </w:tc>
        <w:tc>
          <w:tcPr>
            <w:tcW w:w="1080" w:type="dxa"/>
            <w:vMerge/>
          </w:tcPr>
          <w:p w:rsidR="0096655D" w:rsidRPr="00145662" w:rsidRDefault="0096655D" w:rsidP="00A24DA7"/>
        </w:tc>
        <w:tc>
          <w:tcPr>
            <w:tcW w:w="540" w:type="dxa"/>
            <w:vAlign w:val="center"/>
          </w:tcPr>
          <w:p w:rsidR="0096655D" w:rsidRPr="00145662" w:rsidRDefault="0096655D" w:rsidP="00A24DA7">
            <w:pPr>
              <w:jc w:val="center"/>
            </w:pPr>
            <w:r w:rsidRPr="00145662">
              <w:t>П</w:t>
            </w:r>
          </w:p>
        </w:tc>
        <w:tc>
          <w:tcPr>
            <w:tcW w:w="540" w:type="dxa"/>
            <w:vAlign w:val="center"/>
          </w:tcPr>
          <w:p w:rsidR="0096655D" w:rsidRPr="00145662" w:rsidRDefault="0096655D" w:rsidP="00A24DA7">
            <w:pPr>
              <w:jc w:val="center"/>
            </w:pPr>
            <w:r w:rsidRPr="00145662">
              <w:t>В</w:t>
            </w:r>
          </w:p>
        </w:tc>
        <w:tc>
          <w:tcPr>
            <w:tcW w:w="720" w:type="dxa"/>
            <w:vAlign w:val="center"/>
          </w:tcPr>
          <w:p w:rsidR="0096655D" w:rsidRPr="00145662" w:rsidRDefault="0096655D" w:rsidP="00A24DA7">
            <w:pPr>
              <w:jc w:val="center"/>
            </w:pPr>
            <w:r w:rsidRPr="00145662">
              <w:t>ДОН</w:t>
            </w:r>
          </w:p>
        </w:tc>
        <w:tc>
          <w:tcPr>
            <w:tcW w:w="889" w:type="dxa"/>
            <w:vMerge/>
          </w:tcPr>
          <w:p w:rsidR="0096655D" w:rsidRPr="00145662" w:rsidRDefault="0096655D" w:rsidP="00A24DA7"/>
        </w:tc>
        <w:tc>
          <w:tcPr>
            <w:tcW w:w="731" w:type="dxa"/>
          </w:tcPr>
          <w:p w:rsidR="0096655D" w:rsidRPr="00145662" w:rsidRDefault="0096655D" w:rsidP="00A24DA7"/>
        </w:tc>
      </w:tr>
      <w:tr w:rsidR="0096655D" w:rsidRPr="00145662" w:rsidTr="00A24DA7">
        <w:tc>
          <w:tcPr>
            <w:tcW w:w="10294" w:type="dxa"/>
            <w:gridSpan w:val="11"/>
          </w:tcPr>
          <w:p w:rsidR="0096655D" w:rsidRPr="00145662" w:rsidRDefault="0096655D" w:rsidP="00A24DA7">
            <w:pPr>
              <w:rPr>
                <w:b/>
              </w:rPr>
            </w:pPr>
            <w:r w:rsidRPr="00145662">
              <w:rPr>
                <w:b/>
              </w:rPr>
              <w:t>Предмети изборног блока 1.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1.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ОЗ2161</w:t>
            </w:r>
          </w:p>
        </w:tc>
        <w:tc>
          <w:tcPr>
            <w:tcW w:w="2700" w:type="dxa"/>
            <w:shd w:val="clear" w:color="auto" w:fill="FFFFFF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4" w:history="1">
              <w:r w:rsidR="0096655D" w:rsidRPr="00BD575E">
                <w:rPr>
                  <w:rStyle w:val="Hyperlink"/>
                  <w:lang w:val="sr-Cyrl-CS"/>
                </w:rPr>
                <w:t>Психологија стваралаштва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АО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rPr>
                <w:lang w:val="sr-Cyrl-CS"/>
              </w:rPr>
              <w:t>2</w:t>
            </w:r>
            <w:r w:rsidRPr="00145662">
              <w:t>.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96655D" w:rsidRPr="00145662" w:rsidRDefault="0096655D" w:rsidP="00A24DA7">
            <w:r w:rsidRPr="00145662">
              <w:t>ОЗ0160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FFFFFF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5" w:history="1">
              <w:r w:rsidR="0096655D" w:rsidRPr="00BD575E">
                <w:rPr>
                  <w:rStyle w:val="Hyperlink"/>
                  <w:lang w:val="sr-Cyrl-CS"/>
                </w:rPr>
                <w:t>Стилистика</w:t>
              </w:r>
            </w:hyperlink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I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АО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3.</w:t>
            </w:r>
          </w:p>
        </w:tc>
        <w:tc>
          <w:tcPr>
            <w:tcW w:w="1188" w:type="dxa"/>
            <w:shd w:val="clear" w:color="auto" w:fill="FFFFFF"/>
            <w:vAlign w:val="bottom"/>
          </w:tcPr>
          <w:p w:rsidR="0096655D" w:rsidRPr="00145662" w:rsidRDefault="0096655D" w:rsidP="00A24DA7">
            <w:r w:rsidRPr="00145662">
              <w:t>ОЗ7160</w:t>
            </w:r>
          </w:p>
        </w:tc>
        <w:tc>
          <w:tcPr>
            <w:tcW w:w="2700" w:type="dxa"/>
            <w:shd w:val="clear" w:color="auto" w:fill="FFFFFF"/>
          </w:tcPr>
          <w:p w:rsidR="0096655D" w:rsidRPr="00145662" w:rsidRDefault="005A1A43" w:rsidP="00A24DA7">
            <w:hyperlink r:id="rId6" w:history="1">
              <w:r w:rsidR="0096655D" w:rsidRPr="00BD575E">
                <w:rPr>
                  <w:rStyle w:val="Hyperlink"/>
                  <w:lang w:val="sr-Cyrl-CS"/>
                </w:rPr>
                <w:t>Социологија образовања</w:t>
              </w:r>
            </w:hyperlink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  <w:r w:rsidRPr="00145662">
              <w:t>I</w:t>
            </w: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АО</w:t>
            </w:r>
          </w:p>
        </w:tc>
        <w:tc>
          <w:tcPr>
            <w:tcW w:w="108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И</w:t>
            </w: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2</w:t>
            </w: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2</w:t>
            </w: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0</w:t>
            </w:r>
          </w:p>
        </w:tc>
        <w:tc>
          <w:tcPr>
            <w:tcW w:w="889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0</w:t>
            </w:r>
          </w:p>
        </w:tc>
        <w:tc>
          <w:tcPr>
            <w:tcW w:w="731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6</w:t>
            </w:r>
          </w:p>
        </w:tc>
      </w:tr>
      <w:tr w:rsidR="0096655D" w:rsidRPr="00145662" w:rsidTr="00A24DA7">
        <w:tc>
          <w:tcPr>
            <w:tcW w:w="466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4.</w:t>
            </w:r>
          </w:p>
        </w:tc>
        <w:tc>
          <w:tcPr>
            <w:tcW w:w="1188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2700" w:type="dxa"/>
            <w:shd w:val="clear" w:color="auto" w:fill="FFFFFF"/>
          </w:tcPr>
          <w:p w:rsidR="0096655D" w:rsidRPr="00145662" w:rsidRDefault="0096655D" w:rsidP="00A24DA7">
            <w:pPr>
              <w:rPr>
                <w:lang w:val="sr-Cyrl-CS"/>
              </w:rPr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108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889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731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</w:tr>
      <w:tr w:rsidR="0096655D" w:rsidRPr="00145662" w:rsidTr="00A24DA7">
        <w:tc>
          <w:tcPr>
            <w:tcW w:w="466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2700" w:type="dxa"/>
            <w:shd w:val="clear" w:color="auto" w:fill="FFFFFF"/>
          </w:tcPr>
          <w:p w:rsidR="0096655D" w:rsidRPr="00145662" w:rsidRDefault="0096655D" w:rsidP="00A24DA7">
            <w:pPr>
              <w:rPr>
                <w:lang w:val="sr-Cyrl-CS"/>
              </w:rPr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108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889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731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</w:tr>
      <w:tr w:rsidR="0096655D" w:rsidRPr="00145662" w:rsidTr="00A24DA7">
        <w:tc>
          <w:tcPr>
            <w:tcW w:w="10294" w:type="dxa"/>
            <w:gridSpan w:val="11"/>
            <w:shd w:val="clear" w:color="auto" w:fill="FFFFFF"/>
            <w:vAlign w:val="center"/>
          </w:tcPr>
          <w:p w:rsidR="0096655D" w:rsidRPr="00145662" w:rsidRDefault="0096655D" w:rsidP="00A24DA7">
            <w:pPr>
              <w:rPr>
                <w:b/>
              </w:rPr>
            </w:pPr>
            <w:r w:rsidRPr="00145662">
              <w:rPr>
                <w:b/>
              </w:rPr>
              <w:t>Предмети изборног блока 2.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jc w:val="center"/>
            </w:pPr>
            <w:r w:rsidRPr="00145662">
              <w:t>1.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ОЗ2162</w:t>
            </w:r>
          </w:p>
        </w:tc>
        <w:tc>
          <w:tcPr>
            <w:tcW w:w="2700" w:type="dxa"/>
            <w:shd w:val="clear" w:color="auto" w:fill="FFFFFF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7" w:history="1">
              <w:r w:rsidR="0096655D" w:rsidRPr="00BD575E">
                <w:rPr>
                  <w:rStyle w:val="Hyperlink"/>
                  <w:lang w:val="sr-Cyrl-CS"/>
                </w:rPr>
                <w:t>Психологија комуникације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III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АО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2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ОЗ2163</w:t>
            </w:r>
          </w:p>
        </w:tc>
        <w:tc>
          <w:tcPr>
            <w:tcW w:w="2700" w:type="dxa"/>
            <w:shd w:val="clear" w:color="auto" w:fill="FFFFFF"/>
          </w:tcPr>
          <w:p w:rsidR="0096655D" w:rsidRPr="00145662" w:rsidRDefault="005A1A43" w:rsidP="00A24DA7">
            <w:hyperlink r:id="rId8" w:history="1">
              <w:r w:rsidR="0096655D" w:rsidRPr="00BD575E">
                <w:rPr>
                  <w:rStyle w:val="Hyperlink"/>
                </w:rPr>
                <w:t>Аналогна и дигитална фотографија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III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АО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3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shd w:val="clear" w:color="auto" w:fill="FFFFFF"/>
            <w:vAlign w:val="bottom"/>
          </w:tcPr>
          <w:p w:rsidR="0096655D" w:rsidRPr="00145662" w:rsidRDefault="0096655D" w:rsidP="00A24DA7">
            <w:r w:rsidRPr="00145662">
              <w:t>ОЗ0161</w:t>
            </w:r>
          </w:p>
        </w:tc>
        <w:tc>
          <w:tcPr>
            <w:tcW w:w="2700" w:type="dxa"/>
            <w:shd w:val="clear" w:color="auto" w:fill="FFFFFF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9" w:history="1">
              <w:r w:rsidR="0096655D" w:rsidRPr="00BD575E">
                <w:rPr>
                  <w:rStyle w:val="Hyperlink"/>
                  <w:lang w:val="sr-Cyrl-CS"/>
                </w:rPr>
                <w:t>Логика</w:t>
              </w:r>
            </w:hyperlink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  <w:r w:rsidRPr="00145662">
              <w:t>III</w:t>
            </w: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АО</w:t>
            </w:r>
          </w:p>
        </w:tc>
        <w:tc>
          <w:tcPr>
            <w:tcW w:w="108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И</w:t>
            </w: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2</w:t>
            </w: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2</w:t>
            </w: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0</w:t>
            </w:r>
          </w:p>
        </w:tc>
        <w:tc>
          <w:tcPr>
            <w:tcW w:w="889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0</w:t>
            </w:r>
          </w:p>
        </w:tc>
        <w:tc>
          <w:tcPr>
            <w:tcW w:w="731" w:type="dxa"/>
            <w:shd w:val="clear" w:color="auto" w:fill="FFFFFF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4.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ОДМ160</w:t>
            </w:r>
          </w:p>
        </w:tc>
        <w:tc>
          <w:tcPr>
            <w:tcW w:w="2700" w:type="dxa"/>
          </w:tcPr>
          <w:p w:rsidR="0096655D" w:rsidRPr="00145662" w:rsidRDefault="005A1A43" w:rsidP="00A24DA7">
            <w:hyperlink r:id="rId10" w:history="1">
              <w:r w:rsidR="0096655D" w:rsidRPr="00BD575E">
                <w:rPr>
                  <w:rStyle w:val="Hyperlink"/>
                  <w:lang w:val="sr-Cyrl-CS"/>
                </w:rPr>
                <w:t>Естетика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III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rPr>
                <w:lang w:val="sr-Cyrl-CS"/>
              </w:rPr>
              <w:t>АО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188" w:type="dxa"/>
            <w:shd w:val="clear" w:color="auto" w:fill="FFFFFF"/>
            <w:vAlign w:val="center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2700" w:type="dxa"/>
            <w:shd w:val="clear" w:color="auto" w:fill="FFFFFF"/>
          </w:tcPr>
          <w:p w:rsidR="0096655D" w:rsidRPr="00145662" w:rsidRDefault="0096655D" w:rsidP="00A24DA7">
            <w:pPr>
              <w:rPr>
                <w:lang w:val="sr-Cyrl-CS"/>
              </w:rPr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108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889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31" w:type="dxa"/>
            <w:shd w:val="clear" w:color="auto" w:fill="FFFFFF"/>
          </w:tcPr>
          <w:p w:rsidR="0096655D" w:rsidRPr="00145662" w:rsidRDefault="0096655D" w:rsidP="00A24DA7">
            <w:pPr>
              <w:jc w:val="center"/>
            </w:pPr>
          </w:p>
        </w:tc>
      </w:tr>
      <w:tr w:rsidR="0096655D" w:rsidRPr="00145662" w:rsidTr="00A24DA7">
        <w:tc>
          <w:tcPr>
            <w:tcW w:w="10294" w:type="dxa"/>
            <w:gridSpan w:val="11"/>
            <w:vAlign w:val="center"/>
          </w:tcPr>
          <w:p w:rsidR="0096655D" w:rsidRPr="00145662" w:rsidRDefault="0096655D" w:rsidP="00A24DA7">
            <w:r w:rsidRPr="00145662">
              <w:rPr>
                <w:b/>
              </w:rPr>
              <w:t>Предмети изборног блока 3.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1.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ОЗ0163</w:t>
            </w:r>
          </w:p>
        </w:tc>
        <w:tc>
          <w:tcPr>
            <w:tcW w:w="2700" w:type="dxa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11" w:history="1">
              <w:r w:rsidR="0096655D" w:rsidRPr="00BD575E">
                <w:rPr>
                  <w:rStyle w:val="Hyperlink"/>
                </w:rPr>
                <w:t>Мултимедијалне технологије у образовању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2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ОЗ0164</w:t>
            </w:r>
          </w:p>
        </w:tc>
        <w:tc>
          <w:tcPr>
            <w:tcW w:w="2700" w:type="dxa"/>
          </w:tcPr>
          <w:p w:rsidR="0096655D" w:rsidRPr="00145662" w:rsidRDefault="005A1A43" w:rsidP="00A24DA7">
            <w:hyperlink r:id="rId12" w:history="1">
              <w:r w:rsidR="0096655D" w:rsidRPr="00BD575E">
                <w:rPr>
                  <w:rStyle w:val="Hyperlink"/>
                </w:rPr>
                <w:t>Интернет алати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3.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ОДМ161</w:t>
            </w:r>
          </w:p>
        </w:tc>
        <w:tc>
          <w:tcPr>
            <w:tcW w:w="2700" w:type="dxa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13" w:history="1">
              <w:r w:rsidR="0096655D" w:rsidRPr="00BD575E">
                <w:rPr>
                  <w:rStyle w:val="Hyperlink"/>
                  <w:lang w:val="sr-Cyrl-CS"/>
                </w:rPr>
                <w:t>Електронско учење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4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ОЗ0162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96655D" w:rsidRPr="00145662" w:rsidRDefault="005A1A43" w:rsidP="00A24DA7">
            <w:hyperlink r:id="rId14" w:history="1">
              <w:r w:rsidR="0096655D" w:rsidRPr="00BD575E">
                <w:rPr>
                  <w:rStyle w:val="Hyperlink"/>
                </w:rPr>
                <w:t>Математичко моделовање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IV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188" w:type="dxa"/>
            <w:vAlign w:val="center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2700" w:type="dxa"/>
          </w:tcPr>
          <w:p w:rsidR="0096655D" w:rsidRPr="00145662" w:rsidRDefault="0096655D" w:rsidP="00A24DA7">
            <w:pPr>
              <w:rPr>
                <w:lang w:val="sr-Cyrl-CS"/>
              </w:rPr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</w:p>
        </w:tc>
      </w:tr>
      <w:tr w:rsidR="0096655D" w:rsidRPr="00145662" w:rsidTr="00A24DA7">
        <w:tc>
          <w:tcPr>
            <w:tcW w:w="10294" w:type="dxa"/>
            <w:gridSpan w:val="11"/>
            <w:vAlign w:val="center"/>
          </w:tcPr>
          <w:p w:rsidR="0096655D" w:rsidRPr="00145662" w:rsidRDefault="0096655D" w:rsidP="00A24DA7">
            <w:r w:rsidRPr="00145662">
              <w:rPr>
                <w:b/>
              </w:rPr>
              <w:t>Предмети изборног блока 4.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1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ОЗ2164</w:t>
            </w:r>
          </w:p>
        </w:tc>
        <w:tc>
          <w:tcPr>
            <w:tcW w:w="2700" w:type="dxa"/>
          </w:tcPr>
          <w:p w:rsidR="0096655D" w:rsidRPr="00145662" w:rsidRDefault="005A1A43" w:rsidP="00A24DA7">
            <w:hyperlink r:id="rId15" w:history="1">
              <w:r w:rsidR="0096655D" w:rsidRPr="00BD575E">
                <w:rPr>
                  <w:rStyle w:val="Hyperlink"/>
                </w:rPr>
                <w:t>Оперативни системи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rPr>
                <w:lang w:val="sr-Cyrl-CS"/>
              </w:rPr>
              <w:t>ТМ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2.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ОЗ2165</w:t>
            </w:r>
          </w:p>
        </w:tc>
        <w:tc>
          <w:tcPr>
            <w:tcW w:w="2700" w:type="dxa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16" w:history="1">
              <w:r w:rsidR="0096655D" w:rsidRPr="00BD575E">
                <w:rPr>
                  <w:rStyle w:val="Hyperlink"/>
                  <w:lang w:val="sr-Cyrl-CS"/>
                </w:rPr>
                <w:t>Експертни системи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rPr>
                <w:lang w:val="sr-Cyrl-CS"/>
              </w:rPr>
              <w:t>ТМ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3.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ОЗ2166</w:t>
            </w:r>
          </w:p>
        </w:tc>
        <w:tc>
          <w:tcPr>
            <w:tcW w:w="2700" w:type="dxa"/>
            <w:shd w:val="clear" w:color="auto" w:fill="FFFFFF"/>
          </w:tcPr>
          <w:p w:rsidR="0096655D" w:rsidRPr="00145662" w:rsidRDefault="005A1A43" w:rsidP="00A24DA7">
            <w:hyperlink r:id="rId17" w:history="1">
              <w:r w:rsidR="0096655D" w:rsidRPr="00BD575E">
                <w:rPr>
                  <w:rStyle w:val="Hyperlink"/>
                  <w:lang w:val="sr-Cyrl-CS"/>
                </w:rPr>
                <w:t>Системи медијатеке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rPr>
                <w:lang w:val="sr-Cyrl-CS"/>
              </w:rPr>
              <w:t>ТМ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4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ОДМ162</w:t>
            </w:r>
          </w:p>
        </w:tc>
        <w:tc>
          <w:tcPr>
            <w:tcW w:w="2700" w:type="dxa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18" w:history="1">
              <w:r w:rsidR="0096655D" w:rsidRPr="00BD575E">
                <w:rPr>
                  <w:rStyle w:val="Hyperlink"/>
                  <w:lang w:val="sr-Cyrl-CS"/>
                </w:rPr>
                <w:t>Софтверски практикум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ТМ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1188" w:type="dxa"/>
            <w:vAlign w:val="center"/>
          </w:tcPr>
          <w:p w:rsidR="0096655D" w:rsidRPr="00145662" w:rsidRDefault="0096655D" w:rsidP="00A24DA7">
            <w:pPr>
              <w:jc w:val="center"/>
              <w:rPr>
                <w:lang w:val="en-US"/>
              </w:rPr>
            </w:pPr>
          </w:p>
        </w:tc>
        <w:tc>
          <w:tcPr>
            <w:tcW w:w="2700" w:type="dxa"/>
          </w:tcPr>
          <w:p w:rsidR="0096655D" w:rsidRPr="00145662" w:rsidRDefault="0096655D" w:rsidP="00A24DA7">
            <w:pPr>
              <w:rPr>
                <w:lang w:val="sr-Cyrl-CS"/>
              </w:rPr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</w:p>
        </w:tc>
      </w:tr>
      <w:tr w:rsidR="0096655D" w:rsidRPr="00145662" w:rsidTr="00A24DA7">
        <w:tc>
          <w:tcPr>
            <w:tcW w:w="10294" w:type="dxa"/>
            <w:gridSpan w:val="11"/>
            <w:vAlign w:val="center"/>
          </w:tcPr>
          <w:p w:rsidR="0096655D" w:rsidRPr="00145662" w:rsidRDefault="0096655D" w:rsidP="00A24DA7">
            <w:r w:rsidRPr="00145662">
              <w:rPr>
                <w:b/>
              </w:rPr>
              <w:t>Предмети изборног блока 5.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1.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ОЗ2167</w:t>
            </w:r>
          </w:p>
        </w:tc>
        <w:tc>
          <w:tcPr>
            <w:tcW w:w="2700" w:type="dxa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19" w:history="1">
              <w:r w:rsidR="0096655D" w:rsidRPr="00BD575E">
                <w:rPr>
                  <w:rStyle w:val="Hyperlink"/>
                  <w:lang w:val="sr-Cyrl-CS"/>
                </w:rPr>
                <w:t>Виртуелни системи у образовању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СА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2.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ОЗ2168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20" w:history="1">
              <w:r w:rsidR="0096655D" w:rsidRPr="00BD575E">
                <w:rPr>
                  <w:rStyle w:val="Hyperlink"/>
                </w:rPr>
                <w:t>Анимација и обрада слике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СА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  <w:r w:rsidRPr="00145662">
              <w:t>3.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ОЗ2169</w:t>
            </w:r>
          </w:p>
        </w:tc>
        <w:tc>
          <w:tcPr>
            <w:tcW w:w="2700" w:type="dxa"/>
            <w:shd w:val="clear" w:color="auto" w:fill="FFFFFF"/>
          </w:tcPr>
          <w:p w:rsidR="0096655D" w:rsidRPr="00145662" w:rsidRDefault="005A1A43" w:rsidP="00A24DA7">
            <w:hyperlink r:id="rId21" w:history="1">
              <w:r w:rsidR="0096655D" w:rsidRPr="00BD575E">
                <w:rPr>
                  <w:rStyle w:val="Hyperlink"/>
                  <w:lang w:val="sr-Cyrl-CS"/>
                </w:rPr>
                <w:t>Информациони сервиси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СА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4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ОЗ6160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22" w:history="1">
              <w:r w:rsidR="0096655D" w:rsidRPr="00BD575E">
                <w:rPr>
                  <w:rStyle w:val="Hyperlink"/>
                </w:rPr>
                <w:t xml:space="preserve">Менаџмент </w:t>
              </w:r>
              <w:r w:rsidR="0096655D" w:rsidRPr="00BD575E">
                <w:rPr>
                  <w:rStyle w:val="Hyperlink"/>
                  <w:lang w:val="sr-Cyrl-CS"/>
                </w:rPr>
                <w:t>разреда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</w:t>
            </w:r>
            <w:r w:rsidRPr="00145662">
              <w:rPr>
                <w:lang w:val="sr-Cyrl-CS"/>
              </w:rPr>
              <w:t>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 xml:space="preserve">СА 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2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1188" w:type="dxa"/>
            <w:vAlign w:val="center"/>
          </w:tcPr>
          <w:p w:rsidR="0096655D" w:rsidRPr="00145662" w:rsidRDefault="0096655D" w:rsidP="00A24DA7">
            <w:pPr>
              <w:jc w:val="center"/>
              <w:rPr>
                <w:lang w:val="en-US"/>
              </w:rPr>
            </w:pPr>
          </w:p>
        </w:tc>
        <w:tc>
          <w:tcPr>
            <w:tcW w:w="2700" w:type="dxa"/>
            <w:shd w:val="clear" w:color="auto" w:fill="FFFFFF"/>
          </w:tcPr>
          <w:p w:rsidR="0096655D" w:rsidRPr="00145662" w:rsidRDefault="0096655D" w:rsidP="00A24DA7">
            <w:pPr>
              <w:rPr>
                <w:lang w:val="sr-Cyrl-CS"/>
              </w:rPr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</w:p>
        </w:tc>
      </w:tr>
      <w:tr w:rsidR="0096655D" w:rsidRPr="00145662" w:rsidTr="00A24DA7">
        <w:tc>
          <w:tcPr>
            <w:tcW w:w="10294" w:type="dxa"/>
            <w:gridSpan w:val="11"/>
            <w:vAlign w:val="center"/>
          </w:tcPr>
          <w:p w:rsidR="0096655D" w:rsidRPr="00145662" w:rsidRDefault="0096655D" w:rsidP="00A24DA7">
            <w:r w:rsidRPr="00145662">
              <w:rPr>
                <w:b/>
              </w:rPr>
              <w:t>Предмети изборног блока 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 xml:space="preserve"> </w:t>
            </w:r>
            <w:r w:rsidRPr="00145662">
              <w:rPr>
                <w:lang w:val="sr-Cyrl-CS"/>
              </w:rPr>
              <w:t>1.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ОЗ2170</w:t>
            </w:r>
          </w:p>
        </w:tc>
        <w:tc>
          <w:tcPr>
            <w:tcW w:w="2700" w:type="dxa"/>
          </w:tcPr>
          <w:p w:rsidR="0096655D" w:rsidRPr="00145662" w:rsidRDefault="005A1A43" w:rsidP="00A24DA7">
            <w:hyperlink r:id="rId23" w:history="1">
              <w:r w:rsidR="0096655D" w:rsidRPr="00BD575E">
                <w:rPr>
                  <w:rStyle w:val="Hyperlink"/>
                  <w:lang w:val="sr-Cyrl-CS"/>
                </w:rPr>
                <w:t>Пројектовање медија у образовању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VII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2.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ОЗ2171</w:t>
            </w:r>
          </w:p>
        </w:tc>
        <w:tc>
          <w:tcPr>
            <w:tcW w:w="2700" w:type="dxa"/>
          </w:tcPr>
          <w:p w:rsidR="0096655D" w:rsidRPr="00145662" w:rsidRDefault="005A1A43" w:rsidP="00A24DA7">
            <w:hyperlink r:id="rId24" w:history="1">
              <w:r w:rsidR="0096655D" w:rsidRPr="00BD575E">
                <w:rPr>
                  <w:rStyle w:val="Hyperlink"/>
                </w:rPr>
                <w:t>Сигурност компјутерских система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VII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rPr>
                <w:lang w:val="sr-Cyrl-CS"/>
              </w:rPr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rPr>
                <w:lang w:val="sr-Cyrl-CS"/>
              </w:rPr>
              <w:t>3.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ОЗ2172</w:t>
            </w:r>
          </w:p>
        </w:tc>
        <w:tc>
          <w:tcPr>
            <w:tcW w:w="2700" w:type="dxa"/>
          </w:tcPr>
          <w:p w:rsidR="0096655D" w:rsidRPr="00145662" w:rsidRDefault="005A1A43" w:rsidP="00A24DA7">
            <w:hyperlink r:id="rId25" w:history="1">
              <w:r w:rsidR="0096655D" w:rsidRPr="00BD575E">
                <w:rPr>
                  <w:rStyle w:val="Hyperlink"/>
                </w:rPr>
                <w:t>Криптографија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VII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rPr>
                <w:lang w:val="sr-Cyrl-CS"/>
              </w:rPr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  <w:rPr>
                <w:lang w:val="sr-Cyrl-CS"/>
              </w:rPr>
            </w:pPr>
            <w:r w:rsidRPr="00145662">
              <w:t>4</w:t>
            </w:r>
            <w:r w:rsidRPr="00145662">
              <w:rPr>
                <w:lang w:val="sr-Cyrl-CS"/>
              </w:rPr>
              <w:t>.</w:t>
            </w:r>
          </w:p>
        </w:tc>
        <w:tc>
          <w:tcPr>
            <w:tcW w:w="1188" w:type="dxa"/>
            <w:vAlign w:val="bottom"/>
          </w:tcPr>
          <w:p w:rsidR="0096655D" w:rsidRPr="00145662" w:rsidRDefault="0096655D" w:rsidP="00A24DA7">
            <w:r w:rsidRPr="00145662">
              <w:t>ОЗ2173</w:t>
            </w:r>
          </w:p>
        </w:tc>
        <w:tc>
          <w:tcPr>
            <w:tcW w:w="2700" w:type="dxa"/>
          </w:tcPr>
          <w:p w:rsidR="0096655D" w:rsidRPr="00145662" w:rsidRDefault="005A1A43" w:rsidP="00A24DA7">
            <w:pPr>
              <w:rPr>
                <w:lang w:val="sr-Cyrl-CS"/>
              </w:rPr>
            </w:pPr>
            <w:hyperlink r:id="rId26" w:history="1">
              <w:r w:rsidR="0096655D" w:rsidRPr="00BD575E">
                <w:rPr>
                  <w:rStyle w:val="Hyperlink"/>
                  <w:lang w:val="sr-Cyrl-CS"/>
                </w:rPr>
                <w:t>Мултимедијални документи</w:t>
              </w:r>
            </w:hyperlink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VII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rPr>
                <w:lang w:val="sr-Cyrl-CS"/>
              </w:rPr>
              <w:t>НС</w:t>
            </w: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  <w:r w:rsidRPr="00145662">
              <w:t>И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  <w:r w:rsidRPr="00145662">
              <w:t>3</w:t>
            </w: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  <w:r w:rsidRPr="00145662">
              <w:t>0</w:t>
            </w: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  <w:r w:rsidRPr="00145662">
              <w:t>6</w:t>
            </w:r>
          </w:p>
        </w:tc>
      </w:tr>
      <w:tr w:rsidR="0096655D" w:rsidRPr="00145662" w:rsidTr="00A24DA7">
        <w:tc>
          <w:tcPr>
            <w:tcW w:w="466" w:type="dxa"/>
            <w:vAlign w:val="center"/>
          </w:tcPr>
          <w:p w:rsidR="0096655D" w:rsidRPr="00145662" w:rsidRDefault="0096655D" w:rsidP="00A24DA7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188" w:type="dxa"/>
            <w:vAlign w:val="center"/>
          </w:tcPr>
          <w:p w:rsidR="0096655D" w:rsidRPr="00145662" w:rsidRDefault="0096655D" w:rsidP="00A24DA7">
            <w:pPr>
              <w:jc w:val="center"/>
              <w:rPr>
                <w:lang w:val="sr-Cyrl-CS"/>
              </w:rPr>
            </w:pPr>
          </w:p>
        </w:tc>
        <w:tc>
          <w:tcPr>
            <w:tcW w:w="2700" w:type="dxa"/>
          </w:tcPr>
          <w:p w:rsidR="0096655D" w:rsidRPr="00145662" w:rsidRDefault="0096655D" w:rsidP="00A24DA7">
            <w:pPr>
              <w:rPr>
                <w:lang w:val="sr-Cyrl-CS"/>
              </w:rPr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108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54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20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889" w:type="dxa"/>
          </w:tcPr>
          <w:p w:rsidR="0096655D" w:rsidRPr="00145662" w:rsidRDefault="0096655D" w:rsidP="00A24DA7">
            <w:pPr>
              <w:jc w:val="center"/>
            </w:pPr>
          </w:p>
        </w:tc>
        <w:tc>
          <w:tcPr>
            <w:tcW w:w="731" w:type="dxa"/>
          </w:tcPr>
          <w:p w:rsidR="0096655D" w:rsidRPr="00145662" w:rsidRDefault="0096655D" w:rsidP="00A24DA7">
            <w:pPr>
              <w:jc w:val="center"/>
            </w:pPr>
          </w:p>
        </w:tc>
      </w:tr>
    </w:tbl>
    <w:p w:rsidR="0096655D" w:rsidRPr="0096655D" w:rsidRDefault="0096655D"/>
    <w:sectPr w:rsidR="0096655D" w:rsidRPr="0096655D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655D"/>
    <w:rsid w:val="001C07FE"/>
    <w:rsid w:val="0026695E"/>
    <w:rsid w:val="005A1A43"/>
    <w:rsid w:val="0096655D"/>
    <w:rsid w:val="009B2087"/>
    <w:rsid w:val="00BD575E"/>
    <w:rsid w:val="00D53A1B"/>
    <w:rsid w:val="00D623E2"/>
    <w:rsid w:val="00EF5063"/>
    <w:rsid w:val="00F01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5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57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575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Knjiga%20Predmeta/2_06%2022_Analogna%20i%20digitalna%20fotografija.docx" TargetMode="External"/><Relationship Id="rId13" Type="http://schemas.openxmlformats.org/officeDocument/2006/relationships/hyperlink" Target="../../Knjiga%20Predmeta/2_08%2033_Elektronsko%20u&#269;enje.docx" TargetMode="External"/><Relationship Id="rId18" Type="http://schemas.openxmlformats.org/officeDocument/2006/relationships/hyperlink" Target="../../Knjiga%20Predmeta/3_05%2044_Softverski%20praktikum.docx" TargetMode="External"/><Relationship Id="rId26" Type="http://schemas.openxmlformats.org/officeDocument/2006/relationships/hyperlink" Target="../../Knjiga%20Predmeta/4_03%2064_Multimedijalni%20dokumenti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../../Knjiga%20Predmeta/3_11%2053_Informacioni%20servisi.docx" TargetMode="External"/><Relationship Id="rId7" Type="http://schemas.openxmlformats.org/officeDocument/2006/relationships/hyperlink" Target="../../Knjiga%20Predmeta/2_06%2021_Psihologija%20komunikacije.docx" TargetMode="External"/><Relationship Id="rId12" Type="http://schemas.openxmlformats.org/officeDocument/2006/relationships/hyperlink" Target="../../Knjiga%20Predmeta/2_08%2032_Internet%20alati.docx" TargetMode="External"/><Relationship Id="rId17" Type="http://schemas.openxmlformats.org/officeDocument/2006/relationships/hyperlink" Target="../../Knjiga%20Predmeta/3_05%2043_Sistemi%20medijateke.docx" TargetMode="External"/><Relationship Id="rId25" Type="http://schemas.openxmlformats.org/officeDocument/2006/relationships/hyperlink" Target="../../Knjiga%20Predmeta/4_03%2063_Kriptografija.docx" TargetMode="External"/><Relationship Id="rId2" Type="http://schemas.openxmlformats.org/officeDocument/2006/relationships/settings" Target="settings.xml"/><Relationship Id="rId16" Type="http://schemas.openxmlformats.org/officeDocument/2006/relationships/hyperlink" Target="../../Knjiga%20Predmeta/3_05%2042_Ekspertni%20sistemi.docx" TargetMode="External"/><Relationship Id="rId20" Type="http://schemas.openxmlformats.org/officeDocument/2006/relationships/hyperlink" Target="../../Knjiga%20Predmeta/3_11%2052_Animacija%20i%20obrada%20slike.docx" TargetMode="External"/><Relationship Id="rId1" Type="http://schemas.openxmlformats.org/officeDocument/2006/relationships/styles" Target="styles.xml"/><Relationship Id="rId6" Type="http://schemas.openxmlformats.org/officeDocument/2006/relationships/hyperlink" Target="../../Knjiga%20Predmeta/1_06%2013_Sociologija%20obrazovanja.docx" TargetMode="External"/><Relationship Id="rId11" Type="http://schemas.openxmlformats.org/officeDocument/2006/relationships/hyperlink" Target="../../Knjiga%20Predmeta/2_08%2031_Multimedijalne%20tehnologije%20u%20obrazovanju.docx" TargetMode="External"/><Relationship Id="rId24" Type="http://schemas.openxmlformats.org/officeDocument/2006/relationships/hyperlink" Target="../../Knjiga%20Predmeta/4_03%2062_Sigurnost%20kompjuterskih%20sistema.docx" TargetMode="External"/><Relationship Id="rId5" Type="http://schemas.openxmlformats.org/officeDocument/2006/relationships/hyperlink" Target="../../Knjiga%20Predmeta/1_06%2012_Stilistika.docx" TargetMode="External"/><Relationship Id="rId15" Type="http://schemas.openxmlformats.org/officeDocument/2006/relationships/hyperlink" Target="../../Knjiga%20Predmeta/3_05%2041_Operativni%20sistemi.docx" TargetMode="External"/><Relationship Id="rId23" Type="http://schemas.openxmlformats.org/officeDocument/2006/relationships/hyperlink" Target="../../Knjiga%20Predmeta/4_03%2061_Projektovanje%20medija%20u%20obrazovanju.docx" TargetMode="External"/><Relationship Id="rId28" Type="http://schemas.openxmlformats.org/officeDocument/2006/relationships/theme" Target="theme/theme1.xml"/><Relationship Id="rId10" Type="http://schemas.openxmlformats.org/officeDocument/2006/relationships/hyperlink" Target="../../Knjiga%20Predmeta/2_06%2024_Estetika.doc" TargetMode="External"/><Relationship Id="rId19" Type="http://schemas.openxmlformats.org/officeDocument/2006/relationships/hyperlink" Target="../../Knjiga%20Predmeta/3_11%2051_Virtuelni%20sistemi%20u%20obrazovanju.docx" TargetMode="External"/><Relationship Id="rId4" Type="http://schemas.openxmlformats.org/officeDocument/2006/relationships/hyperlink" Target="../../Knjiga%20Predmeta/1_06%2011_Psihologija%20stvarala&#353;tva.docx" TargetMode="External"/><Relationship Id="rId9" Type="http://schemas.openxmlformats.org/officeDocument/2006/relationships/hyperlink" Target="../../Knjiga%20Predmeta/2_06%2023_Logika.docx" TargetMode="External"/><Relationship Id="rId14" Type="http://schemas.openxmlformats.org/officeDocument/2006/relationships/hyperlink" Target="../../Knjiga%20Predmeta/2_08%2034_Matemati&#269;ko%20modelovanje.docx" TargetMode="External"/><Relationship Id="rId22" Type="http://schemas.openxmlformats.org/officeDocument/2006/relationships/hyperlink" Target="../../Knjiga%20Predmeta/3_11%2054_Menad&#382;ment%20razreda.doc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7</cp:revision>
  <dcterms:created xsi:type="dcterms:W3CDTF">2013-04-22T07:17:00Z</dcterms:created>
  <dcterms:modified xsi:type="dcterms:W3CDTF">2013-04-27T08:05:00Z</dcterms:modified>
</cp:coreProperties>
</file>